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138A963A" w:rsidR="0018242C" w:rsidRDefault="00DC799B" w:rsidP="00DC799B">
      <w:pPr>
        <w:pStyle w:val="Title"/>
        <w:ind w:left="0" w:right="-35"/>
      </w:pPr>
      <w:r w:rsidRPr="00DC799B">
        <w:t xml:space="preserve">UCP Journal of </w:t>
      </w:r>
      <w:r w:rsidR="00466637" w:rsidRPr="00466637">
        <w:t>Science &amp; Technology</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18E02367" w14:textId="693DD1FF" w:rsidR="006A738B" w:rsidRPr="006A738B" w:rsidRDefault="005861C6" w:rsidP="006A738B">
      <w:pPr>
        <w:pStyle w:val="BodyText"/>
        <w:jc w:val="both"/>
        <w:rPr>
          <w:rFonts w:asciiTheme="majorBidi" w:hAnsiTheme="majorBidi" w:cstheme="majorBidi"/>
          <w:spacing w:val="-1"/>
          <w:lang w:val="en-PK"/>
        </w:rPr>
      </w:pPr>
      <w:r>
        <w:t>Furthermore, all author(s) hereby provide consent for the publication of the manuscript described above (if accepted for publication), including any accompanying images or data contained within the manuscript. I/We understand that this information will be freely available online and accessible to the general public under the Creative Commons Attribution (CC BY) license, which permits unrestricted use, distribution, and reproduction in any medium, provided the original work is properly cited. I/We transfer the copyright of this work to the Journal and its Publisher as part of the publishing agreement, effective upon acceptance of the article for publication. I/We acknowledge that this will reduce our actual privacy to the extent of the content of the manuscript. I/We also understand that once published, the manuscript cannot be removed from the published record except in exceptional circumstances.</w:t>
      </w:r>
      <w:r w:rsidR="006A738B" w:rsidRPr="006A738B">
        <w:rPr>
          <w:rFonts w:asciiTheme="majorBidi" w:hAnsiTheme="majorBidi" w:cstheme="majorBidi"/>
          <w:spacing w:val="-1"/>
          <w:lang w:val="en-PK"/>
        </w:rPr>
        <w:t>.</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DFC80"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00156"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A7290"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EE368C"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125EE1"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44C826"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F3945C"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2D4448"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E52"/>
    <w:rsid w:val="000B38D0"/>
    <w:rsid w:val="0018242C"/>
    <w:rsid w:val="002D5CFB"/>
    <w:rsid w:val="00466637"/>
    <w:rsid w:val="00467F5F"/>
    <w:rsid w:val="0047107C"/>
    <w:rsid w:val="004E2931"/>
    <w:rsid w:val="005861C6"/>
    <w:rsid w:val="006A738B"/>
    <w:rsid w:val="006B2776"/>
    <w:rsid w:val="00727B4E"/>
    <w:rsid w:val="00746F57"/>
    <w:rsid w:val="007934BA"/>
    <w:rsid w:val="007A659D"/>
    <w:rsid w:val="00850F99"/>
    <w:rsid w:val="009657E8"/>
    <w:rsid w:val="00D35713"/>
    <w:rsid w:val="00D528A3"/>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3</cp:revision>
  <cp:lastPrinted>2023-09-08T07:20:00Z</cp:lastPrinted>
  <dcterms:created xsi:type="dcterms:W3CDTF">2023-09-22T06:01:00Z</dcterms:created>
  <dcterms:modified xsi:type="dcterms:W3CDTF">2025-09-26T05:28:00Z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