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05D95A1A" w:rsidR="0018242C" w:rsidRDefault="00DC799B" w:rsidP="00DC799B">
      <w:pPr>
        <w:pStyle w:val="Title"/>
        <w:ind w:left="0" w:right="-35"/>
      </w:pPr>
      <w:r w:rsidRPr="00DC799B">
        <w:t xml:space="preserve">UCP Journal </w:t>
      </w:r>
      <w:r w:rsidRPr="00D742BB">
        <w:t>of</w:t>
      </w:r>
      <w:r w:rsidR="00D742BB">
        <w:t xml:space="preserve"> </w:t>
      </w:r>
      <w:r w:rsidR="00D742BB" w:rsidRPr="00D742BB">
        <w:t>Languages &amp; Literature</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70269C5B" w14:textId="6AC5EE2D" w:rsidR="006A738B" w:rsidRDefault="00E34053" w:rsidP="00E34053">
      <w:pPr>
        <w:pStyle w:val="BodyText"/>
        <w:tabs>
          <w:tab w:val="left" w:pos="5805"/>
          <w:tab w:val="left" w:pos="6379"/>
        </w:tabs>
        <w:spacing w:before="91"/>
        <w:ind w:right="-35"/>
        <w:jc w:val="both"/>
        <w:rPr>
          <w:color w:val="231F20"/>
        </w:rPr>
      </w:pPr>
      <w:r w:rsidRPr="00E34053">
        <w:rPr>
          <w:rFonts w:asciiTheme="majorBidi" w:hAnsiTheme="majorBidi" w:cstheme="majorBidi"/>
          <w:spacing w:val="-1"/>
          <w:lang w:val="en-PK"/>
        </w:rPr>
        <w:t>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Languages &amp; Literature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E6C55"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B3880"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2B13D"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F3C474"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19B949"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BBA62D"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6ED249"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E0540"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E52"/>
    <w:rsid w:val="000B38D0"/>
    <w:rsid w:val="0018242C"/>
    <w:rsid w:val="002D5CFB"/>
    <w:rsid w:val="003F0349"/>
    <w:rsid w:val="00466637"/>
    <w:rsid w:val="00467F5F"/>
    <w:rsid w:val="0047107C"/>
    <w:rsid w:val="004E2931"/>
    <w:rsid w:val="006A738B"/>
    <w:rsid w:val="006B2776"/>
    <w:rsid w:val="00727B4E"/>
    <w:rsid w:val="00746F57"/>
    <w:rsid w:val="007934BA"/>
    <w:rsid w:val="007A659D"/>
    <w:rsid w:val="007E629B"/>
    <w:rsid w:val="00850F99"/>
    <w:rsid w:val="009657E8"/>
    <w:rsid w:val="00D35713"/>
    <w:rsid w:val="00D528A3"/>
    <w:rsid w:val="00D742BB"/>
    <w:rsid w:val="00DC799B"/>
    <w:rsid w:val="00E34053"/>
    <w:rsid w:val="00E40068"/>
    <w:rsid w:val="00EC4F00"/>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4</cp:revision>
  <cp:lastPrinted>2023-09-08T07:20:00Z</cp:lastPrinted>
  <dcterms:created xsi:type="dcterms:W3CDTF">2023-09-22T06:03:00Z</dcterms:created>
  <dcterms:modified xsi:type="dcterms:W3CDTF">2026-05-20T08:13:00Z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